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Директору ТОВ «Українське бюро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кредитних історій»,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м. Дніпро, а/с 7566, 49505</w:t>
      </w:r>
    </w:p>
    <w:p w:rsidR="00000000" w:rsidDel="00000000" w:rsidP="00000000" w:rsidRDefault="00000000" w:rsidRPr="00000000" w14:paraId="00000004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Пшеничному Богдану Олеговичу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заявника 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Серія та № паспорта 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видачі, ким виданий 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   Мобільний/контактний телефон 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Поштова адреса, індекс 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288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Електронна адреса 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ІПН 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народження _____________________________</w:t>
      </w:r>
    </w:p>
    <w:p w:rsidR="00000000" w:rsidDel="00000000" w:rsidP="00000000" w:rsidRDefault="00000000" w:rsidRPr="00000000" w14:paraId="0000001A">
      <w:pPr>
        <w:widowControl w:val="0"/>
        <w:spacing w:before="5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5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widowControl w:val="0"/>
        <w:spacing w:line="33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1D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E">
      <w:pPr>
        <w:widowControl w:val="0"/>
        <w:spacing w:line="33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На підставі статті 13 Закону України «Про організацію формування та обігу кредитних історій», прошу надати мені інформацію, що складає мою кредитну історію із бази даних ТОВ «Українське бюро кредитних історій», у наступному вигляді (оберіть один із запропонованих варіантів) :</w:t>
      </w:r>
    </w:p>
    <w:p w:rsidR="00000000" w:rsidDel="00000000" w:rsidP="00000000" w:rsidRDefault="00000000" w:rsidRPr="00000000" w14:paraId="0000001F">
      <w:pPr>
        <w:widowControl w:val="0"/>
        <w:spacing w:line="33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▢    паперовий документ на поштову адресу (Укрпоштою, за рахунок бюро).</w:t>
      </w:r>
    </w:p>
    <w:p w:rsidR="00000000" w:rsidDel="00000000" w:rsidP="00000000" w:rsidRDefault="00000000" w:rsidRPr="00000000" w14:paraId="00000020">
      <w:pPr>
        <w:widowControl w:val="0"/>
        <w:spacing w:line="33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▢ електронний документ на електронну адресу з КЕП (кваліфікований електронний підпис).</w:t>
      </w:r>
    </w:p>
    <w:p w:rsidR="00000000" w:rsidDel="00000000" w:rsidP="00000000" w:rsidRDefault="00000000" w:rsidRPr="00000000" w14:paraId="00000021">
      <w:pPr>
        <w:widowControl w:val="0"/>
        <w:spacing w:line="33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3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3">
      <w:pPr>
        <w:widowControl w:val="0"/>
        <w:spacing w:line="33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Дата </w:t>
        <w:tab/>
        <w:tab/>
        <w:tab/>
        <w:tab/>
        <w:tab/>
        <w:tab/>
        <w:tab/>
        <w:t xml:space="preserve">            Підпис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